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6062" w14:textId="4E5CACEC" w:rsidR="00000000" w:rsidRPr="00C359F0" w:rsidRDefault="00C359F0" w:rsidP="00C359F0">
      <w:pPr>
        <w:jc w:val="center"/>
        <w:rPr>
          <w:b/>
          <w:bCs/>
          <w:u w:val="single"/>
        </w:rPr>
      </w:pPr>
      <w:r w:rsidRPr="00C359F0">
        <w:rPr>
          <w:b/>
          <w:bCs/>
          <w:u w:val="single"/>
        </w:rPr>
        <w:t>EVANZ Conference 2023 – Dunedin</w:t>
      </w:r>
    </w:p>
    <w:p w14:paraId="18364F40" w14:textId="51AF847C" w:rsidR="00C359F0" w:rsidRDefault="00C359F0" w:rsidP="00C359F0">
      <w:pPr>
        <w:jc w:val="center"/>
        <w:rPr>
          <w:b/>
          <w:bCs/>
          <w:u w:val="single"/>
        </w:rPr>
      </w:pPr>
      <w:r w:rsidRPr="00C359F0">
        <w:rPr>
          <w:b/>
          <w:bCs/>
          <w:u w:val="single"/>
        </w:rPr>
        <w:t>Knowledge Café Notes</w:t>
      </w:r>
    </w:p>
    <w:p w14:paraId="544D0355" w14:textId="51C9E22D" w:rsidR="00C359F0" w:rsidRDefault="00C359F0" w:rsidP="00C359F0">
      <w:pPr>
        <w:rPr>
          <w:b/>
          <w:bCs/>
          <w:color w:val="5B9BD5" w:themeColor="accent5"/>
          <w:u w:val="single"/>
        </w:rPr>
      </w:pPr>
      <w:r w:rsidRPr="000E71BC">
        <w:rPr>
          <w:b/>
          <w:bCs/>
          <w:color w:val="5B9BD5" w:themeColor="accent5"/>
          <w:u w:val="single"/>
        </w:rPr>
        <w:t>Liquor Licensing</w:t>
      </w:r>
      <w:r w:rsidR="00AF19E9" w:rsidRPr="000E71BC">
        <w:rPr>
          <w:b/>
          <w:bCs/>
          <w:color w:val="5B9BD5" w:themeColor="accent5"/>
          <w:u w:val="single"/>
        </w:rPr>
        <w:t xml:space="preserve"> and Drug Checking</w:t>
      </w:r>
    </w:p>
    <w:p w14:paraId="1C81E923" w14:textId="77777777" w:rsidR="00A631F8" w:rsidRPr="00A631F8" w:rsidRDefault="00A631F8" w:rsidP="00A631F8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kern w:val="0"/>
          <w:lang w:eastAsia="en-NZ"/>
          <w14:ligatures w14:val="none"/>
        </w:rPr>
      </w:pPr>
      <w:r w:rsidRPr="00A631F8">
        <w:rPr>
          <w:rFonts w:eastAsia="Times New Roman" w:cstheme="minorHAnsi"/>
          <w:b/>
          <w:bCs/>
          <w:color w:val="222222"/>
          <w:kern w:val="24"/>
          <w:lang w:eastAsia="en-NZ"/>
          <w14:ligatures w14:val="none"/>
        </w:rPr>
        <w:t>Drug and alcohol use</w:t>
      </w:r>
      <w:r w:rsidRPr="00A631F8">
        <w:rPr>
          <w:rFonts w:eastAsia="Times New Roman" w:cstheme="minorHAnsi"/>
          <w:color w:val="222222"/>
          <w:kern w:val="24"/>
          <w:lang w:eastAsia="en-NZ"/>
          <w14:ligatures w14:val="none"/>
        </w:rPr>
        <w:t xml:space="preserve"> – what’s happening? How are we handling search/testing?</w:t>
      </w:r>
    </w:p>
    <w:p w14:paraId="5697E6E6" w14:textId="77777777" w:rsidR="00A631F8" w:rsidRPr="000E71BC" w:rsidRDefault="00A631F8" w:rsidP="00C359F0">
      <w:pPr>
        <w:rPr>
          <w:b/>
          <w:bCs/>
          <w:color w:val="5B9BD5" w:themeColor="accent5"/>
          <w:u w:val="single"/>
        </w:rPr>
      </w:pPr>
    </w:p>
    <w:p w14:paraId="4E16DDDE" w14:textId="3CAE9EAB" w:rsidR="00C359F0" w:rsidRDefault="00C359F0" w:rsidP="00C359F0">
      <w:pPr>
        <w:rPr>
          <w:b/>
          <w:bCs/>
          <w:u w:val="single"/>
        </w:rPr>
      </w:pPr>
      <w:r>
        <w:rPr>
          <w:b/>
          <w:bCs/>
          <w:u w:val="single"/>
        </w:rPr>
        <w:t>Issues</w:t>
      </w:r>
    </w:p>
    <w:p w14:paraId="75C6CE61" w14:textId="77777777" w:rsidR="00C359F0" w:rsidRDefault="00C359F0" w:rsidP="00C359F0">
      <w:pPr>
        <w:pStyle w:val="ListParagraph"/>
        <w:numPr>
          <w:ilvl w:val="0"/>
          <w:numId w:val="1"/>
        </w:numPr>
      </w:pPr>
      <w:r>
        <w:t>Pe-loading and contraband</w:t>
      </w:r>
    </w:p>
    <w:p w14:paraId="12D4C3A9" w14:textId="1B70ADBD" w:rsidR="00C359F0" w:rsidRDefault="00C359F0" w:rsidP="00C359F0">
      <w:pPr>
        <w:pStyle w:val="ListParagraph"/>
        <w:numPr>
          <w:ilvl w:val="1"/>
          <w:numId w:val="1"/>
        </w:numPr>
      </w:pPr>
      <w:r>
        <w:t xml:space="preserve">post COVID people have less to </w:t>
      </w:r>
      <w:r w:rsidR="000E71BC">
        <w:t>spend,</w:t>
      </w:r>
      <w:r>
        <w:t xml:space="preserve"> and drinks are expensive inside the </w:t>
      </w:r>
      <w:proofErr w:type="gramStart"/>
      <w:r>
        <w:t>venue</w:t>
      </w:r>
      <w:proofErr w:type="gramEnd"/>
    </w:p>
    <w:p w14:paraId="68E11B0D" w14:textId="0254EA94" w:rsidR="00C359F0" w:rsidRDefault="00C359F0" w:rsidP="00C359F0">
      <w:pPr>
        <w:pStyle w:val="ListParagraph"/>
        <w:numPr>
          <w:ilvl w:val="1"/>
          <w:numId w:val="1"/>
        </w:numPr>
      </w:pPr>
      <w:r>
        <w:t xml:space="preserve">partly this is a societal issue outside venue </w:t>
      </w:r>
      <w:proofErr w:type="gramStart"/>
      <w:r>
        <w:t>control</w:t>
      </w:r>
      <w:proofErr w:type="gramEnd"/>
    </w:p>
    <w:p w14:paraId="410E2242" w14:textId="46C8897A" w:rsidR="00C359F0" w:rsidRDefault="000E71BC" w:rsidP="00C359F0">
      <w:pPr>
        <w:pStyle w:val="ListParagraph"/>
        <w:numPr>
          <w:ilvl w:val="1"/>
          <w:numId w:val="1"/>
        </w:numPr>
      </w:pPr>
      <w:r>
        <w:t>Ideally,</w:t>
      </w:r>
      <w:r w:rsidR="00C359F0">
        <w:t xml:space="preserve"> we’d make it cheap in the </w:t>
      </w:r>
      <w:r>
        <w:t>venue,</w:t>
      </w:r>
      <w:r w:rsidR="00C359F0">
        <w:t xml:space="preserve"> so people want to come in – Stadium strength beer at 3%?</w:t>
      </w:r>
    </w:p>
    <w:p w14:paraId="657F9524" w14:textId="57882127" w:rsidR="00C359F0" w:rsidRDefault="00C359F0" w:rsidP="00C359F0">
      <w:pPr>
        <w:pStyle w:val="ListParagraph"/>
        <w:numPr>
          <w:ilvl w:val="1"/>
          <w:numId w:val="1"/>
        </w:numPr>
      </w:pPr>
      <w:r>
        <w:t>Price booze available locally at bottle stores</w:t>
      </w:r>
    </w:p>
    <w:p w14:paraId="14AA418D" w14:textId="347F00C0" w:rsidR="00C359F0" w:rsidRDefault="00C359F0" w:rsidP="00C359F0">
      <w:pPr>
        <w:pStyle w:val="ListParagraph"/>
        <w:numPr>
          <w:ilvl w:val="1"/>
          <w:numId w:val="1"/>
        </w:numPr>
      </w:pPr>
      <w:r>
        <w:t>Pre event education (working with ticketers)</w:t>
      </w:r>
    </w:p>
    <w:p w14:paraId="3AAE9227" w14:textId="4E7E3583" w:rsidR="00AF19E9" w:rsidRDefault="00AF19E9" w:rsidP="00AF19E9">
      <w:pPr>
        <w:pStyle w:val="ListParagraph"/>
        <w:numPr>
          <w:ilvl w:val="0"/>
          <w:numId w:val="1"/>
        </w:numPr>
      </w:pPr>
      <w:r>
        <w:t xml:space="preserve">Vaping - easier to handle </w:t>
      </w:r>
      <w:proofErr w:type="gramStart"/>
      <w:r>
        <w:t>indoors</w:t>
      </w:r>
      <w:proofErr w:type="gramEnd"/>
    </w:p>
    <w:p w14:paraId="665CEE69" w14:textId="5015F677" w:rsidR="000E71BC" w:rsidRDefault="000E71BC" w:rsidP="000E71BC">
      <w:pPr>
        <w:pStyle w:val="ListParagraph"/>
        <w:numPr>
          <w:ilvl w:val="0"/>
          <w:numId w:val="1"/>
        </w:numPr>
      </w:pPr>
      <w:r>
        <w:t>Cost of Security vs Police</w:t>
      </w:r>
    </w:p>
    <w:p w14:paraId="6F4E45C3" w14:textId="0F930C58" w:rsidR="00AF19E9" w:rsidRPr="000E71BC" w:rsidRDefault="00AF19E9" w:rsidP="00AF19E9">
      <w:pPr>
        <w:rPr>
          <w:b/>
          <w:bCs/>
          <w:u w:val="single"/>
        </w:rPr>
      </w:pPr>
      <w:r w:rsidRPr="000E71BC">
        <w:rPr>
          <w:b/>
          <w:bCs/>
          <w:u w:val="single"/>
        </w:rPr>
        <w:t>Good things</w:t>
      </w:r>
    </w:p>
    <w:p w14:paraId="0BF1CE49" w14:textId="6A0E3240" w:rsidR="00AF19E9" w:rsidRDefault="00AF19E9" w:rsidP="00AF19E9">
      <w:pPr>
        <w:pStyle w:val="ListParagraph"/>
        <w:numPr>
          <w:ilvl w:val="0"/>
          <w:numId w:val="1"/>
        </w:numPr>
      </w:pPr>
      <w:r>
        <w:t>Alcohol Management Plans</w:t>
      </w:r>
    </w:p>
    <w:p w14:paraId="57E26255" w14:textId="54B6AE4C" w:rsidR="00AF19E9" w:rsidRDefault="00AF19E9" w:rsidP="00AF19E9">
      <w:pPr>
        <w:pStyle w:val="ListParagraph"/>
        <w:numPr>
          <w:ilvl w:val="0"/>
          <w:numId w:val="1"/>
        </w:numPr>
      </w:pPr>
      <w:r>
        <w:t>Venues</w:t>
      </w:r>
    </w:p>
    <w:p w14:paraId="42E131CA" w14:textId="52C068D7" w:rsidR="00AF19E9" w:rsidRDefault="00AF19E9" w:rsidP="00AF19E9">
      <w:pPr>
        <w:pStyle w:val="ListParagraph"/>
        <w:numPr>
          <w:ilvl w:val="0"/>
          <w:numId w:val="1"/>
        </w:numPr>
      </w:pPr>
      <w:r>
        <w:t>Drug checking</w:t>
      </w:r>
    </w:p>
    <w:p w14:paraId="23730F94" w14:textId="7AD1AFCC" w:rsidR="000E71BC" w:rsidRDefault="000E71BC" w:rsidP="000E71BC">
      <w:pPr>
        <w:rPr>
          <w:b/>
          <w:bCs/>
          <w:u w:val="single"/>
        </w:rPr>
      </w:pPr>
      <w:r w:rsidRPr="000E71BC">
        <w:rPr>
          <w:b/>
          <w:bCs/>
          <w:u w:val="single"/>
        </w:rPr>
        <w:t>Drug Checking</w:t>
      </w:r>
    </w:p>
    <w:p w14:paraId="3DEFF116" w14:textId="10B57F9A" w:rsidR="000E71BC" w:rsidRDefault="000E71BC" w:rsidP="000E71BC">
      <w:pPr>
        <w:pStyle w:val="ListParagraph"/>
        <w:numPr>
          <w:ilvl w:val="0"/>
          <w:numId w:val="2"/>
        </w:numPr>
      </w:pPr>
      <w:r w:rsidRPr="000E71BC">
        <w:t>Know Your Stuff – Not for Profit</w:t>
      </w:r>
      <w:r>
        <w:t xml:space="preserve"> – not enough checkers?</w:t>
      </w:r>
    </w:p>
    <w:p w14:paraId="1E659EEB" w14:textId="3BFFE23D" w:rsidR="000E71BC" w:rsidRDefault="000E71BC" w:rsidP="000E71BC">
      <w:pPr>
        <w:pStyle w:val="ListParagraph"/>
        <w:numPr>
          <w:ilvl w:val="0"/>
          <w:numId w:val="2"/>
        </w:numPr>
      </w:pPr>
      <w:r>
        <w:t xml:space="preserve">New Zealand Drug Foundation is Govt funded. NEED More </w:t>
      </w:r>
      <w:proofErr w:type="gramStart"/>
      <w:r>
        <w:t>funding</w:t>
      </w:r>
      <w:proofErr w:type="gramEnd"/>
    </w:p>
    <w:p w14:paraId="3C967333" w14:textId="3FF62C50" w:rsidR="000E71BC" w:rsidRDefault="000E71BC" w:rsidP="000E71BC">
      <w:pPr>
        <w:pStyle w:val="ListParagraph"/>
        <w:numPr>
          <w:ilvl w:val="0"/>
          <w:numId w:val="2"/>
        </w:numPr>
      </w:pPr>
      <w:r>
        <w:t>Issues – Cost and location – before events or inside</w:t>
      </w:r>
    </w:p>
    <w:p w14:paraId="6C172C99" w14:textId="0D5C7777" w:rsidR="000E71BC" w:rsidRDefault="000E71BC" w:rsidP="000E71BC">
      <w:pPr>
        <w:pStyle w:val="ListParagraph"/>
        <w:numPr>
          <w:ilvl w:val="0"/>
          <w:numId w:val="2"/>
        </w:numPr>
      </w:pPr>
      <w:r>
        <w:t xml:space="preserve">But – this is a harm minimisation and good news stories should be shared to Govt /ACC to get </w:t>
      </w:r>
      <w:proofErr w:type="gramStart"/>
      <w:r>
        <w:t>funding</w:t>
      </w:r>
      <w:proofErr w:type="gramEnd"/>
    </w:p>
    <w:p w14:paraId="07AA4B04" w14:textId="77777777" w:rsidR="000E71BC" w:rsidRPr="000E71BC" w:rsidRDefault="000E71BC" w:rsidP="000E71BC"/>
    <w:p w14:paraId="6AF2EDFB" w14:textId="339EB763" w:rsidR="000E71BC" w:rsidRDefault="000E71BC" w:rsidP="000E71BC">
      <w:pPr>
        <w:rPr>
          <w:b/>
          <w:bCs/>
          <w:color w:val="7030A0"/>
          <w:u w:val="single"/>
        </w:rPr>
      </w:pPr>
      <w:r w:rsidRPr="000E71BC">
        <w:rPr>
          <w:b/>
          <w:bCs/>
          <w:color w:val="7030A0"/>
          <w:u w:val="single"/>
        </w:rPr>
        <w:t>Technology</w:t>
      </w:r>
    </w:p>
    <w:p w14:paraId="1606EE52" w14:textId="77777777" w:rsidR="002B2721" w:rsidRPr="002B2721" w:rsidRDefault="002B2721" w:rsidP="002B2721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kern w:val="0"/>
          <w:lang w:eastAsia="en-NZ"/>
          <w14:ligatures w14:val="none"/>
        </w:rPr>
      </w:pPr>
      <w:r w:rsidRPr="002B2721">
        <w:rPr>
          <w:rFonts w:eastAsia="Times New Roman" w:cstheme="minorHAnsi"/>
          <w:color w:val="222222"/>
          <w:kern w:val="24"/>
          <w:lang w:eastAsia="en-NZ"/>
          <w14:ligatures w14:val="none"/>
        </w:rPr>
        <w:t xml:space="preserve">What opportunities does </w:t>
      </w:r>
      <w:r w:rsidRPr="002B2721">
        <w:rPr>
          <w:rFonts w:eastAsia="Times New Roman" w:cstheme="minorHAnsi"/>
          <w:b/>
          <w:bCs/>
          <w:color w:val="222222"/>
          <w:kern w:val="24"/>
          <w:lang w:eastAsia="en-NZ"/>
          <w14:ligatures w14:val="none"/>
        </w:rPr>
        <w:t>technology</w:t>
      </w:r>
      <w:r w:rsidRPr="002B2721">
        <w:rPr>
          <w:rFonts w:eastAsia="Times New Roman" w:cstheme="minorHAnsi"/>
          <w:color w:val="222222"/>
          <w:kern w:val="24"/>
          <w:lang w:eastAsia="en-NZ"/>
          <w14:ligatures w14:val="none"/>
        </w:rPr>
        <w:t xml:space="preserve"> afford venues and operators? Think AI/digital signage/hardware etc.</w:t>
      </w:r>
    </w:p>
    <w:p w14:paraId="7A75D8B1" w14:textId="77777777" w:rsidR="002B2721" w:rsidRDefault="002B2721" w:rsidP="000E71BC">
      <w:pPr>
        <w:rPr>
          <w:b/>
          <w:bCs/>
          <w:color w:val="7030A0"/>
          <w:u w:val="single"/>
        </w:rPr>
      </w:pPr>
    </w:p>
    <w:p w14:paraId="390CB727" w14:textId="552618AD" w:rsidR="000E71BC" w:rsidRDefault="000E71BC" w:rsidP="000E71BC">
      <w:pPr>
        <w:rPr>
          <w:b/>
          <w:bCs/>
          <w:u w:val="single"/>
        </w:rPr>
      </w:pPr>
      <w:r w:rsidRPr="000E71BC">
        <w:rPr>
          <w:b/>
          <w:bCs/>
          <w:u w:val="single"/>
        </w:rPr>
        <w:t>A</w:t>
      </w:r>
      <w:r>
        <w:rPr>
          <w:b/>
          <w:bCs/>
          <w:u w:val="single"/>
        </w:rPr>
        <w:t>I</w:t>
      </w:r>
    </w:p>
    <w:p w14:paraId="1E755E44" w14:textId="71CC8CEB" w:rsidR="000E71BC" w:rsidRDefault="000E71BC" w:rsidP="000E71BC">
      <w:pPr>
        <w:pStyle w:val="ListParagraph"/>
        <w:numPr>
          <w:ilvl w:val="0"/>
          <w:numId w:val="3"/>
        </w:numPr>
      </w:pPr>
      <w:r>
        <w:t xml:space="preserve">Needs standardisation – and there </w:t>
      </w:r>
      <w:proofErr w:type="gramStart"/>
      <w:r>
        <w:t>has to</w:t>
      </w:r>
      <w:proofErr w:type="gramEnd"/>
      <w:r>
        <w:t xml:space="preserve"> be some inclusion for those without tech so things don’t slow down.</w:t>
      </w:r>
    </w:p>
    <w:p w14:paraId="72683B5C" w14:textId="076A0B70" w:rsidR="000E71BC" w:rsidRDefault="000E71BC" w:rsidP="000E71BC">
      <w:pPr>
        <w:pStyle w:val="ListParagraph"/>
        <w:numPr>
          <w:ilvl w:val="0"/>
          <w:numId w:val="3"/>
        </w:numPr>
      </w:pPr>
      <w:r>
        <w:t xml:space="preserve">Data driven </w:t>
      </w:r>
      <w:proofErr w:type="gramStart"/>
      <w:r>
        <w:t>AI</w:t>
      </w:r>
      <w:proofErr w:type="gramEnd"/>
    </w:p>
    <w:p w14:paraId="23E6AAB6" w14:textId="3AD100AC" w:rsidR="000E71BC" w:rsidRDefault="000E71BC" w:rsidP="000E71BC">
      <w:pPr>
        <w:pStyle w:val="ListParagraph"/>
        <w:numPr>
          <w:ilvl w:val="0"/>
          <w:numId w:val="3"/>
        </w:numPr>
      </w:pPr>
      <w:r>
        <w:t>Crowd control (Security using facial recognition)</w:t>
      </w:r>
    </w:p>
    <w:p w14:paraId="2F5C1D6E" w14:textId="36658D97" w:rsidR="000E71BC" w:rsidRDefault="007A648F" w:rsidP="000E71BC">
      <w:pPr>
        <w:pStyle w:val="ListParagraph"/>
        <w:numPr>
          <w:ilvl w:val="0"/>
          <w:numId w:val="3"/>
        </w:numPr>
      </w:pPr>
      <w:r>
        <w:t xml:space="preserve">Visitor Experience </w:t>
      </w:r>
    </w:p>
    <w:p w14:paraId="1B691772" w14:textId="6CD41702" w:rsidR="007A648F" w:rsidRDefault="007A648F" w:rsidP="000E71BC">
      <w:pPr>
        <w:pStyle w:val="ListParagraph"/>
        <w:numPr>
          <w:ilvl w:val="0"/>
          <w:numId w:val="3"/>
        </w:numPr>
      </w:pPr>
      <w:r>
        <w:t xml:space="preserve">Dynamic gate signage – can change gates based on </w:t>
      </w:r>
      <w:proofErr w:type="gramStart"/>
      <w:r>
        <w:t>flow</w:t>
      </w:r>
      <w:proofErr w:type="gramEnd"/>
    </w:p>
    <w:p w14:paraId="6F92F3CD" w14:textId="0CACA62B" w:rsidR="007A648F" w:rsidRDefault="007A648F" w:rsidP="000E71BC">
      <w:pPr>
        <w:pStyle w:val="ListParagraph"/>
        <w:numPr>
          <w:ilvl w:val="0"/>
          <w:numId w:val="3"/>
        </w:numPr>
      </w:pPr>
      <w:r>
        <w:t xml:space="preserve">AI in use – order </w:t>
      </w:r>
      <w:proofErr w:type="gramStart"/>
      <w:r>
        <w:t>processing ,</w:t>
      </w:r>
      <w:proofErr w:type="gramEnd"/>
      <w:r>
        <w:t xml:space="preserve"> social media posts, tech support</w:t>
      </w:r>
    </w:p>
    <w:p w14:paraId="0056A041" w14:textId="636BB4D1" w:rsidR="007A648F" w:rsidRDefault="007A648F" w:rsidP="007A648F">
      <w:pPr>
        <w:pStyle w:val="ListParagraph"/>
        <w:numPr>
          <w:ilvl w:val="0"/>
          <w:numId w:val="3"/>
        </w:numPr>
      </w:pPr>
      <w:r>
        <w:t>Environment optimisation and efficiency</w:t>
      </w:r>
    </w:p>
    <w:p w14:paraId="694FD7F3" w14:textId="65573A75" w:rsidR="00D84FF8" w:rsidRDefault="00D84FF8" w:rsidP="007A648F">
      <w:pPr>
        <w:pStyle w:val="ListParagraph"/>
        <w:numPr>
          <w:ilvl w:val="0"/>
          <w:numId w:val="3"/>
        </w:numPr>
      </w:pPr>
      <w:r>
        <w:lastRenderedPageBreak/>
        <w:t xml:space="preserve">Drive chat bots to talk in the customer’s </w:t>
      </w:r>
      <w:proofErr w:type="gramStart"/>
      <w:r>
        <w:t>style</w:t>
      </w:r>
      <w:proofErr w:type="gramEnd"/>
    </w:p>
    <w:p w14:paraId="3A286A27" w14:textId="77777777" w:rsidR="00D84FF8" w:rsidRDefault="00D84FF8" w:rsidP="007A648F">
      <w:pPr>
        <w:pStyle w:val="ListParagraph"/>
        <w:numPr>
          <w:ilvl w:val="0"/>
          <w:numId w:val="3"/>
        </w:numPr>
      </w:pPr>
    </w:p>
    <w:p w14:paraId="0A6BF11B" w14:textId="653D5A04" w:rsidR="007A648F" w:rsidRDefault="007A648F" w:rsidP="007A648F">
      <w:pPr>
        <w:rPr>
          <w:b/>
          <w:bCs/>
          <w:u w:val="single"/>
        </w:rPr>
      </w:pPr>
      <w:r w:rsidRPr="007A648F">
        <w:rPr>
          <w:b/>
          <w:bCs/>
          <w:u w:val="single"/>
        </w:rPr>
        <w:t>Digital</w:t>
      </w:r>
    </w:p>
    <w:p w14:paraId="5D79769B" w14:textId="49680822" w:rsidR="007A648F" w:rsidRDefault="007A648F" w:rsidP="007A648F">
      <w:pPr>
        <w:pStyle w:val="ListParagraph"/>
        <w:numPr>
          <w:ilvl w:val="0"/>
          <w:numId w:val="4"/>
        </w:numPr>
      </w:pPr>
      <w:r>
        <w:t>Digital projection for rotating art/marketing</w:t>
      </w:r>
    </w:p>
    <w:p w14:paraId="0177BBFF" w14:textId="7355475D" w:rsidR="007A648F" w:rsidRDefault="007A648F" w:rsidP="007A648F">
      <w:pPr>
        <w:pStyle w:val="ListParagraph"/>
        <w:numPr>
          <w:ilvl w:val="0"/>
          <w:numId w:val="4"/>
        </w:numPr>
      </w:pPr>
      <w:r>
        <w:t xml:space="preserve">Drone – mapping event playout and staying </w:t>
      </w:r>
      <w:proofErr w:type="gramStart"/>
      <w:r>
        <w:t>current</w:t>
      </w:r>
      <w:proofErr w:type="gramEnd"/>
    </w:p>
    <w:p w14:paraId="55DC23A9" w14:textId="466C4B43" w:rsidR="007A648F" w:rsidRDefault="007A648F" w:rsidP="007A648F">
      <w:pPr>
        <w:pStyle w:val="ListParagraph"/>
        <w:numPr>
          <w:ilvl w:val="0"/>
          <w:numId w:val="4"/>
        </w:numPr>
      </w:pPr>
      <w:r>
        <w:t>Drone – bird scaring</w:t>
      </w:r>
    </w:p>
    <w:p w14:paraId="6C2274CC" w14:textId="4165DEB7" w:rsidR="007A648F" w:rsidRDefault="007A648F" w:rsidP="007A648F">
      <w:pPr>
        <w:rPr>
          <w:b/>
          <w:bCs/>
          <w:u w:val="single"/>
        </w:rPr>
      </w:pPr>
      <w:r w:rsidRPr="007A648F">
        <w:rPr>
          <w:b/>
          <w:bCs/>
          <w:u w:val="single"/>
        </w:rPr>
        <w:t>Other uses</w:t>
      </w:r>
    </w:p>
    <w:p w14:paraId="2555CAF3" w14:textId="29A1EEB6" w:rsidR="007A648F" w:rsidRDefault="007A648F" w:rsidP="007A648F">
      <w:pPr>
        <w:pStyle w:val="ListParagraph"/>
        <w:numPr>
          <w:ilvl w:val="0"/>
          <w:numId w:val="5"/>
        </w:numPr>
      </w:pPr>
      <w:r w:rsidRPr="007A648F">
        <w:t xml:space="preserve">QR codes to share </w:t>
      </w:r>
      <w:proofErr w:type="gramStart"/>
      <w:r w:rsidRPr="007A648F">
        <w:t>information</w:t>
      </w:r>
      <w:proofErr w:type="gramEnd"/>
    </w:p>
    <w:p w14:paraId="7F938A95" w14:textId="5DDD3D2D" w:rsidR="007A648F" w:rsidRDefault="007A648F" w:rsidP="007A648F">
      <w:pPr>
        <w:pStyle w:val="ListParagraph"/>
        <w:numPr>
          <w:ilvl w:val="0"/>
          <w:numId w:val="5"/>
        </w:numPr>
      </w:pPr>
      <w:r>
        <w:t>Rubbish bin monitoring – smell/capacity/</w:t>
      </w:r>
      <w:proofErr w:type="gramStart"/>
      <w:r>
        <w:t>temperature</w:t>
      </w:r>
      <w:proofErr w:type="gramEnd"/>
    </w:p>
    <w:p w14:paraId="6A6B2776" w14:textId="14E9552C" w:rsidR="007A648F" w:rsidRDefault="007A648F" w:rsidP="007A648F">
      <w:pPr>
        <w:pStyle w:val="ListParagraph"/>
        <w:numPr>
          <w:ilvl w:val="0"/>
          <w:numId w:val="5"/>
        </w:numPr>
      </w:pPr>
      <w:r>
        <w:t xml:space="preserve">Live </w:t>
      </w:r>
      <w:proofErr w:type="gramStart"/>
      <w:r>
        <w:t>2 way</w:t>
      </w:r>
      <w:proofErr w:type="gramEnd"/>
      <w:r>
        <w:t xml:space="preserve"> interaction (schools programmes)</w:t>
      </w:r>
      <w:r w:rsidR="00D84FF8">
        <w:t xml:space="preserve"> region specific</w:t>
      </w:r>
    </w:p>
    <w:p w14:paraId="056F63BB" w14:textId="43D927DB" w:rsidR="007A648F" w:rsidRDefault="007A648F" w:rsidP="007A648F">
      <w:pPr>
        <w:pStyle w:val="ListParagraph"/>
        <w:numPr>
          <w:ilvl w:val="0"/>
          <w:numId w:val="5"/>
        </w:numPr>
      </w:pPr>
      <w:r>
        <w:t xml:space="preserve">Current CCTV with non-facial </w:t>
      </w:r>
      <w:r w:rsidR="00D84FF8">
        <w:t>recognition (clothing?)</w:t>
      </w:r>
    </w:p>
    <w:p w14:paraId="49391FF3" w14:textId="39A52DCA" w:rsidR="007A648F" w:rsidRDefault="007A648F" w:rsidP="007A648F">
      <w:pPr>
        <w:pStyle w:val="ListParagraph"/>
        <w:numPr>
          <w:ilvl w:val="0"/>
          <w:numId w:val="5"/>
        </w:numPr>
      </w:pPr>
      <w:r>
        <w:t xml:space="preserve">Ticketmaster </w:t>
      </w:r>
      <w:proofErr w:type="spellStart"/>
      <w:r>
        <w:t>Safetix</w:t>
      </w:r>
      <w:proofErr w:type="spellEnd"/>
      <w:r>
        <w:t xml:space="preserve"> (revolving bar code)</w:t>
      </w:r>
    </w:p>
    <w:p w14:paraId="274BD681" w14:textId="7D850F33" w:rsidR="007A648F" w:rsidRDefault="007A648F" w:rsidP="007A648F">
      <w:pPr>
        <w:pStyle w:val="ListParagraph"/>
        <w:numPr>
          <w:ilvl w:val="0"/>
          <w:numId w:val="5"/>
        </w:numPr>
      </w:pPr>
      <w:proofErr w:type="spellStart"/>
      <w:r>
        <w:t>ITicket</w:t>
      </w:r>
      <w:proofErr w:type="spellEnd"/>
      <w:r>
        <w:t xml:space="preserve"> – Camera people Count Me crowd direction, occupancy </w:t>
      </w:r>
      <w:proofErr w:type="gramStart"/>
      <w:r>
        <w:t>levels</w:t>
      </w:r>
      <w:proofErr w:type="gramEnd"/>
    </w:p>
    <w:p w14:paraId="70DEAA0E" w14:textId="03E27FE9" w:rsidR="00D84FF8" w:rsidRDefault="00D84FF8" w:rsidP="007A648F">
      <w:pPr>
        <w:pStyle w:val="ListParagraph"/>
        <w:numPr>
          <w:ilvl w:val="0"/>
          <w:numId w:val="5"/>
        </w:numPr>
      </w:pPr>
      <w:r>
        <w:t>LED – cost vs time</w:t>
      </w:r>
    </w:p>
    <w:p w14:paraId="10932925" w14:textId="54AA7585" w:rsidR="00D84FF8" w:rsidRDefault="00D84FF8" w:rsidP="00D84FF8">
      <w:pPr>
        <w:rPr>
          <w:b/>
          <w:bCs/>
          <w:u w:val="single"/>
        </w:rPr>
      </w:pPr>
      <w:r w:rsidRPr="00D84FF8">
        <w:rPr>
          <w:b/>
          <w:bCs/>
          <w:u w:val="single"/>
        </w:rPr>
        <w:t>Risks</w:t>
      </w:r>
    </w:p>
    <w:p w14:paraId="7391564B" w14:textId="038970D0" w:rsidR="00D84FF8" w:rsidRPr="00D84FF8" w:rsidRDefault="00D84FF8" w:rsidP="00D84FF8">
      <w:pPr>
        <w:pStyle w:val="ListParagraph"/>
        <w:numPr>
          <w:ilvl w:val="0"/>
          <w:numId w:val="6"/>
        </w:numPr>
      </w:pPr>
      <w:r w:rsidRPr="00D84FF8">
        <w:t xml:space="preserve">Internet capacity has to be </w:t>
      </w:r>
      <w:proofErr w:type="gramStart"/>
      <w:r w:rsidRPr="00D84FF8">
        <w:t>dynamic</w:t>
      </w:r>
      <w:proofErr w:type="gramEnd"/>
    </w:p>
    <w:p w14:paraId="49B47B32" w14:textId="7830DD41" w:rsidR="00D84FF8" w:rsidRDefault="00D84FF8" w:rsidP="00D84FF8">
      <w:pPr>
        <w:pStyle w:val="ListParagraph"/>
        <w:numPr>
          <w:ilvl w:val="0"/>
          <w:numId w:val="6"/>
        </w:numPr>
      </w:pPr>
      <w:r w:rsidRPr="00D84FF8">
        <w:t>Internet backup pain……</w:t>
      </w:r>
      <w:proofErr w:type="spellStart"/>
      <w:r w:rsidRPr="00D84FF8">
        <w:t>Starlink</w:t>
      </w:r>
      <w:proofErr w:type="spellEnd"/>
      <w:r>
        <w:t>!</w:t>
      </w:r>
      <w:r w:rsidRPr="00D84FF8">
        <w:t>?</w:t>
      </w:r>
    </w:p>
    <w:p w14:paraId="23B357C0" w14:textId="546ABB35" w:rsidR="00D84FF8" w:rsidRDefault="00D84FF8" w:rsidP="00D84FF8">
      <w:pPr>
        <w:pStyle w:val="ListParagraph"/>
        <w:numPr>
          <w:ilvl w:val="0"/>
          <w:numId w:val="6"/>
        </w:numPr>
      </w:pPr>
      <w:r>
        <w:t xml:space="preserve">The </w:t>
      </w:r>
      <w:r w:rsidR="00FF5896">
        <w:t>stay-at-home</w:t>
      </w:r>
      <w:r>
        <w:t xml:space="preserve"> experience</w:t>
      </w:r>
    </w:p>
    <w:p w14:paraId="66D23584" w14:textId="77777777" w:rsidR="00D84FF8" w:rsidRDefault="00D84FF8" w:rsidP="00D84FF8"/>
    <w:p w14:paraId="505F9BD1" w14:textId="31D5E3E5" w:rsidR="00A631F8" w:rsidRPr="00A631F8" w:rsidRDefault="00A631F8" w:rsidP="00A631F8">
      <w:pPr>
        <w:spacing w:after="0" w:line="256" w:lineRule="auto"/>
        <w:contextualSpacing/>
        <w:rPr>
          <w:rFonts w:eastAsia="Calibri" w:cstheme="minorHAnsi"/>
          <w:color w:val="C45911" w:themeColor="accent2" w:themeShade="BF"/>
          <w:lang w:eastAsia="en-NZ"/>
          <w14:ligatures w14:val="none"/>
        </w:rPr>
      </w:pPr>
      <w:proofErr w:type="spellStart"/>
      <w:r w:rsidRPr="00A631F8">
        <w:rPr>
          <w:rFonts w:eastAsia="Calibri" w:cstheme="minorHAnsi"/>
          <w:b/>
          <w:bCs/>
          <w:color w:val="C45911" w:themeColor="accent2" w:themeShade="BF"/>
          <w:lang w:eastAsia="en-NZ"/>
          <w14:ligatures w14:val="none"/>
        </w:rPr>
        <w:t>Manaakitanga</w:t>
      </w:r>
      <w:proofErr w:type="spellEnd"/>
    </w:p>
    <w:p w14:paraId="2C06B057" w14:textId="77777777" w:rsidR="00A631F8" w:rsidRPr="00A631F8" w:rsidRDefault="00A631F8" w:rsidP="00A631F8">
      <w:pPr>
        <w:spacing w:after="0" w:line="256" w:lineRule="auto"/>
        <w:contextualSpacing/>
        <w:rPr>
          <w:rFonts w:eastAsia="Times New Roman" w:cstheme="minorHAnsi"/>
          <w:kern w:val="0"/>
          <w:lang w:eastAsia="en-NZ"/>
          <w14:ligatures w14:val="none"/>
        </w:rPr>
      </w:pPr>
    </w:p>
    <w:p w14:paraId="7D8D9DCE" w14:textId="02D8C08D" w:rsidR="00A631F8" w:rsidRDefault="00A631F8" w:rsidP="00A631F8">
      <w:pPr>
        <w:tabs>
          <w:tab w:val="left" w:pos="720"/>
        </w:tabs>
        <w:spacing w:after="0" w:line="256" w:lineRule="auto"/>
        <w:ind w:left="360"/>
        <w:contextualSpacing/>
        <w:rPr>
          <w:rFonts w:eastAsia="Calibri" w:cstheme="minorHAnsi"/>
          <w:color w:val="333E48"/>
          <w:lang w:eastAsia="en-NZ"/>
          <w14:ligatures w14:val="none"/>
        </w:rPr>
      </w:pPr>
      <w:r w:rsidRPr="00A631F8">
        <w:rPr>
          <w:rFonts w:eastAsia="Calibri" w:cstheme="minorHAnsi"/>
          <w:color w:val="333E48"/>
          <w:lang w:eastAsia="en-NZ"/>
          <w14:ligatures w14:val="none"/>
        </w:rPr>
        <w:t>What does it mean for us as venues, how do we welcome artists and patrons, and how do we treat them while they are in our spaces?</w:t>
      </w:r>
    </w:p>
    <w:p w14:paraId="053CC3F4" w14:textId="77777777" w:rsidR="00A631F8" w:rsidRDefault="00A631F8" w:rsidP="00A631F8">
      <w:pPr>
        <w:tabs>
          <w:tab w:val="left" w:pos="720"/>
        </w:tabs>
        <w:spacing w:after="0" w:line="256" w:lineRule="auto"/>
        <w:contextualSpacing/>
        <w:rPr>
          <w:rFonts w:eastAsia="Calibri" w:cstheme="minorHAnsi"/>
          <w:color w:val="333E48"/>
          <w:lang w:eastAsia="en-NZ"/>
          <w14:ligatures w14:val="none"/>
        </w:rPr>
      </w:pPr>
    </w:p>
    <w:p w14:paraId="41D21E89" w14:textId="45CEBD06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 w:rsidRPr="00A631F8">
        <w:rPr>
          <w:rFonts w:eastAsia="Times New Roman" w:cstheme="minorHAnsi"/>
          <w:kern w:val="0"/>
          <w:lang w:eastAsia="en-NZ"/>
          <w14:ligatures w14:val="none"/>
        </w:rPr>
        <w:t>Staff – Artists-Patrons</w:t>
      </w:r>
    </w:p>
    <w:p w14:paraId="3044D53D" w14:textId="40230F23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Online leaning workshops for staff</w:t>
      </w:r>
    </w:p>
    <w:p w14:paraId="0E0FA193" w14:textId="21DD2ABE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Staff represent the audience – see yourself in the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space</w:t>
      </w:r>
      <w:proofErr w:type="gramEnd"/>
    </w:p>
    <w:p w14:paraId="293E19AB" w14:textId="3842EF0C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Staff wearing name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badges</w:t>
      </w:r>
      <w:proofErr w:type="gramEnd"/>
    </w:p>
    <w:p w14:paraId="02C979B0" w14:textId="48D37927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Giving casual staff the knowledge can be challenging</w:t>
      </w:r>
      <w:r w:rsidR="00AE78A8">
        <w:rPr>
          <w:rFonts w:eastAsia="Times New Roman" w:cstheme="minorHAnsi"/>
          <w:kern w:val="0"/>
          <w:lang w:eastAsia="en-NZ"/>
          <w14:ligatures w14:val="none"/>
        </w:rPr>
        <w:t>. Casuals – instilling values. Induction. Starts long before artists and audience arrive. And refresher training</w:t>
      </w:r>
    </w:p>
    <w:p w14:paraId="46F366AA" w14:textId="58D59B8E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Authenticity</w:t>
      </w:r>
    </w:p>
    <w:p w14:paraId="2149835B" w14:textId="03F9C496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Empowering staff</w:t>
      </w:r>
    </w:p>
    <w:p w14:paraId="72A99F6A" w14:textId="2BBC56AF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Respectful</w:t>
      </w:r>
      <w:r w:rsidR="00AE78A8">
        <w:rPr>
          <w:rFonts w:eastAsia="Times New Roman" w:cstheme="minorHAnsi"/>
          <w:kern w:val="0"/>
          <w:lang w:eastAsia="en-NZ"/>
          <w14:ligatures w14:val="none"/>
        </w:rPr>
        <w:t xml:space="preserve"> and caring</w:t>
      </w:r>
    </w:p>
    <w:p w14:paraId="7FC7473C" w14:textId="3D22FF6A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Treat everyone the same</w:t>
      </w:r>
    </w:p>
    <w:p w14:paraId="4F0A7832" w14:textId="04EAD079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Honest interaction</w:t>
      </w:r>
    </w:p>
    <w:p w14:paraId="6F18D94C" w14:textId="4D2D74AD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One-off event vs returning events/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activities</w:t>
      </w:r>
      <w:proofErr w:type="gramEnd"/>
    </w:p>
    <w:p w14:paraId="5E93AD05" w14:textId="6E439CDC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Iwi partners</w:t>
      </w:r>
    </w:p>
    <w:p w14:paraId="2B32DB46" w14:textId="609F9FEC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Mana – safeguarding past, present and future</w:t>
      </w:r>
    </w:p>
    <w:p w14:paraId="4EAB11FD" w14:textId="77777777" w:rsidR="00AE78A8" w:rsidRPr="00AE78A8" w:rsidRDefault="00AE78A8" w:rsidP="00AE78A8">
      <w:pPr>
        <w:tabs>
          <w:tab w:val="left" w:pos="720"/>
        </w:tabs>
        <w:spacing w:after="0" w:line="256" w:lineRule="auto"/>
        <w:ind w:left="360"/>
        <w:rPr>
          <w:rFonts w:eastAsia="Times New Roman" w:cstheme="minorHAnsi"/>
          <w:kern w:val="0"/>
          <w:lang w:eastAsia="en-NZ"/>
          <w14:ligatures w14:val="none"/>
        </w:rPr>
      </w:pPr>
    </w:p>
    <w:p w14:paraId="7E0B6297" w14:textId="51072FAE" w:rsidR="00A631F8" w:rsidRDefault="00A631F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If you were talking to your whanau, how would they feel?</w:t>
      </w:r>
    </w:p>
    <w:p w14:paraId="3D83DB36" w14:textId="10252AE9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Should be more than just venues – should be city…region…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NZ</w:t>
      </w:r>
      <w:proofErr w:type="gramEnd"/>
    </w:p>
    <w:p w14:paraId="7EEDE358" w14:textId="354F7079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Where to start the journey? Definition</w:t>
      </w:r>
    </w:p>
    <w:p w14:paraId="189022CF" w14:textId="4D3381A7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lastRenderedPageBreak/>
        <w:t xml:space="preserve">What is best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practice?...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>..your practice?</w:t>
      </w:r>
    </w:p>
    <w:p w14:paraId="77AAEE99" w14:textId="56E77206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Be interested in the people in your buildings – respect, genuine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interaction</w:t>
      </w:r>
      <w:proofErr w:type="gramEnd"/>
    </w:p>
    <w:p w14:paraId="2254F4A8" w14:textId="284BC2E1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Generosity – small details are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important</w:t>
      </w:r>
      <w:proofErr w:type="gramEnd"/>
    </w:p>
    <w:p w14:paraId="79A4FF8B" w14:textId="4523611C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Where it sits in your community</w:t>
      </w:r>
    </w:p>
    <w:p w14:paraId="3DF20F32" w14:textId="776858AF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Guests…not customers</w:t>
      </w:r>
    </w:p>
    <w:p w14:paraId="3B6C808F" w14:textId="26D0C26A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Call staff ‘Host Team’</w:t>
      </w:r>
    </w:p>
    <w:p w14:paraId="0ADA9C74" w14:textId="052CE53D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Partnership model vs transactional/customer model</w:t>
      </w:r>
    </w:p>
    <w:p w14:paraId="699C7B85" w14:textId="761A5E85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Te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ao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Maori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journey – bilingual signage</w:t>
      </w:r>
    </w:p>
    <w:p w14:paraId="6E26869A" w14:textId="2BC91A10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Imbedded in the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organisation</w:t>
      </w:r>
      <w:proofErr w:type="gramEnd"/>
    </w:p>
    <w:p w14:paraId="6EC2CC23" w14:textId="644B4565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Always include full team and all venues</w:t>
      </w:r>
    </w:p>
    <w:p w14:paraId="6C2D58FE" w14:textId="1493319F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Iwi/hapu/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powhiri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/mihi 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whakatau</w:t>
      </w:r>
      <w:proofErr w:type="spellEnd"/>
    </w:p>
    <w:p w14:paraId="45E6F10A" w14:textId="4A8F6EED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Waiata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groups. Daily 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karakia</w:t>
      </w:r>
      <w:proofErr w:type="spellEnd"/>
    </w:p>
    <w:p w14:paraId="2FD33CB3" w14:textId="7A744A59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Words and language matter!</w:t>
      </w:r>
    </w:p>
    <w:p w14:paraId="11D6F7FC" w14:textId="121F3E2F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Regular faces</w:t>
      </w:r>
    </w:p>
    <w:p w14:paraId="6D510113" w14:textId="6ECB961D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Welfare officer to make sure staff are fed and get breaks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etc</w:t>
      </w:r>
      <w:proofErr w:type="gramEnd"/>
    </w:p>
    <w:p w14:paraId="37623653" w14:textId="3B0B9807" w:rsidR="00AE78A8" w:rsidRDefault="00AE78A8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Mihi – creates point of connection, partner with invited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artists</w:t>
      </w:r>
      <w:proofErr w:type="gramEnd"/>
    </w:p>
    <w:p w14:paraId="74B122C2" w14:textId="1264A335" w:rsidR="00AE78A8" w:rsidRDefault="00A2651D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Q carried out full stakeholder research programme to develop new strategy</w:t>
      </w:r>
    </w:p>
    <w:p w14:paraId="5DE814C2" w14:textId="0CA76107" w:rsidR="00A2651D" w:rsidRDefault="00A2651D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Dressing rooms – remove gender-related signage. Welcome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signs</w:t>
      </w:r>
      <w:proofErr w:type="gramEnd"/>
    </w:p>
    <w:p w14:paraId="5AA2D9D7" w14:textId="759B2254" w:rsidR="00A2651D" w:rsidRDefault="00A2651D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Don’t buy flowers/wine – plant trees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instead</w:t>
      </w:r>
      <w:proofErr w:type="gramEnd"/>
    </w:p>
    <w:p w14:paraId="7DD8F1F4" w14:textId="08E8A235" w:rsidR="00A2651D" w:rsidRDefault="00A2651D" w:rsidP="00A631F8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Involve local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community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</w:t>
      </w:r>
    </w:p>
    <w:p w14:paraId="35ADD923" w14:textId="77777777" w:rsidR="00A2651D" w:rsidRDefault="00A2651D" w:rsidP="00A2651D">
      <w:p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</w:p>
    <w:p w14:paraId="7DCA4E8A" w14:textId="77777777" w:rsidR="00A2651D" w:rsidRDefault="00A2651D" w:rsidP="00A2651D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b/>
          <w:bCs/>
          <w:color w:val="160BF3"/>
          <w:kern w:val="24"/>
          <w:lang w:eastAsia="en-NZ"/>
          <w14:ligatures w14:val="none"/>
        </w:rPr>
      </w:pPr>
      <w:r w:rsidRPr="00A2651D">
        <w:rPr>
          <w:rFonts w:eastAsia="Times New Roman" w:cstheme="minorHAnsi"/>
          <w:b/>
          <w:bCs/>
          <w:color w:val="160BF3"/>
          <w:kern w:val="24"/>
          <w:lang w:eastAsia="en-NZ"/>
          <w14:ligatures w14:val="none"/>
        </w:rPr>
        <w:t>Hirer flexibility vs Operational Risk </w:t>
      </w:r>
    </w:p>
    <w:p w14:paraId="450AA645" w14:textId="77777777" w:rsidR="00A2651D" w:rsidRDefault="00A2651D" w:rsidP="00A2651D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b/>
          <w:bCs/>
          <w:color w:val="160BF3"/>
          <w:kern w:val="24"/>
          <w:lang w:eastAsia="en-NZ"/>
          <w14:ligatures w14:val="none"/>
        </w:rPr>
      </w:pPr>
    </w:p>
    <w:p w14:paraId="496BCCAC" w14:textId="5533F353" w:rsidR="00A2651D" w:rsidRDefault="00A2651D" w:rsidP="00A2651D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kern w:val="24"/>
          <w:lang w:eastAsia="en-NZ"/>
          <w14:ligatures w14:val="none"/>
        </w:rPr>
      </w:pPr>
      <w:r w:rsidRPr="00A2651D">
        <w:rPr>
          <w:rFonts w:eastAsia="Times New Roman" w:cstheme="minorHAnsi"/>
          <w:kern w:val="24"/>
          <w:lang w:eastAsia="en-NZ"/>
          <w14:ligatures w14:val="none"/>
        </w:rPr>
        <w:t>(</w:t>
      </w:r>
      <w:proofErr w:type="spellStart"/>
      <w:proofErr w:type="gramStart"/>
      <w:r w:rsidRPr="00A2651D">
        <w:rPr>
          <w:rFonts w:eastAsia="Times New Roman" w:cstheme="minorHAnsi"/>
          <w:kern w:val="24"/>
          <w:lang w:eastAsia="en-NZ"/>
          <w14:ligatures w14:val="none"/>
        </w:rPr>
        <w:t>eg</w:t>
      </w:r>
      <w:proofErr w:type="spellEnd"/>
      <w:r w:rsidRPr="00A2651D">
        <w:rPr>
          <w:rFonts w:eastAsia="Times New Roman" w:cstheme="minorHAnsi"/>
          <w:kern w:val="24"/>
          <w:lang w:eastAsia="en-NZ"/>
          <w14:ligatures w14:val="none"/>
        </w:rPr>
        <w:t>;</w:t>
      </w:r>
      <w:proofErr w:type="gramEnd"/>
      <w:r w:rsidRPr="00A2651D">
        <w:rPr>
          <w:rFonts w:eastAsia="Times New Roman" w:cstheme="minorHAnsi"/>
          <w:kern w:val="24"/>
          <w:lang w:eastAsia="en-NZ"/>
          <w14:ligatures w14:val="none"/>
        </w:rPr>
        <w:t xml:space="preserve"> by offering hirers more flexible deals/contracts: own catering, production, security, ticketing - is there greater operational risk for the venue overall?)</w:t>
      </w:r>
    </w:p>
    <w:p w14:paraId="2FE39531" w14:textId="77777777" w:rsidR="00A2651D" w:rsidRDefault="00A2651D" w:rsidP="00A2651D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kern w:val="24"/>
          <w:lang w:eastAsia="en-NZ"/>
          <w14:ligatures w14:val="none"/>
        </w:rPr>
      </w:pPr>
    </w:p>
    <w:p w14:paraId="3ACE2B1D" w14:textId="39B3FBBE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Offer value-add over flexi or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discounts</w:t>
      </w:r>
      <w:proofErr w:type="gramEnd"/>
    </w:p>
    <w:p w14:paraId="0F40C9DB" w14:textId="1544EAD4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Balance working with promoters to get the best out of the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event</w:t>
      </w:r>
      <w:proofErr w:type="gramEnd"/>
    </w:p>
    <w:p w14:paraId="41C3799B" w14:textId="6EEE4415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Be cautious of ‘setting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precedents’</w:t>
      </w:r>
      <w:proofErr w:type="gramEnd"/>
    </w:p>
    <w:p w14:paraId="6AFB5BF3" w14:textId="38CCA1C7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Ops team involved in contract process – RISK MITIGATION</w:t>
      </w:r>
    </w:p>
    <w:p w14:paraId="1B1D3DF4" w14:textId="2431F67E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Collaborative approach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needed</w:t>
      </w:r>
      <w:proofErr w:type="gramEnd"/>
    </w:p>
    <w:p w14:paraId="017F4225" w14:textId="11AD3F44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Regular hirers – reduce cost, security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etc</w:t>
      </w:r>
      <w:proofErr w:type="gramEnd"/>
    </w:p>
    <w:p w14:paraId="164C51B2" w14:textId="5B06CA29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Share knowledge between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venues</w:t>
      </w:r>
      <w:proofErr w:type="gramEnd"/>
    </w:p>
    <w:p w14:paraId="78644DFC" w14:textId="504B5462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Protect brand (Council, venue)</w:t>
      </w:r>
    </w:p>
    <w:p w14:paraId="5FA30DF4" w14:textId="07E600BF" w:rsidR="00A2651D" w:rsidRDefault="00A2651D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A lot of ‘deal requests’ post COVID. Share risk.</w:t>
      </w:r>
    </w:p>
    <w:p w14:paraId="1D125889" w14:textId="22C856EF" w:rsidR="00A2651D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Catering/food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 :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preferred suppliers instead of exclusive to compare costs</w:t>
      </w:r>
    </w:p>
    <w:p w14:paraId="108150FE" w14:textId="01962860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Flexi seating</w:t>
      </w:r>
    </w:p>
    <w:p w14:paraId="6CA568BA" w14:textId="5E7065EC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Venue contract terms “Right to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approve”</w:t>
      </w:r>
      <w:proofErr w:type="gramEnd"/>
    </w:p>
    <w:p w14:paraId="1F9E4135" w14:textId="66E0D1B3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Deals – hirers share the info so beware!</w:t>
      </w:r>
    </w:p>
    <w:p w14:paraId="1120AF93" w14:textId="06922AAB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Fixed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infrastructure ;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Offset costs. Recoverable costs</w:t>
      </w:r>
    </w:p>
    <w:p w14:paraId="0EA89175" w14:textId="7A35A16D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Templates – the key for consistency. Cover yourself!</w:t>
      </w:r>
    </w:p>
    <w:p w14:paraId="7C07C198" w14:textId="26BD7631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Flexibility: the blessing/curse of having a flexible space</w:t>
      </w:r>
    </w:p>
    <w:p w14:paraId="43FA4B43" w14:textId="2BD786DD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50/50: Security FOH vs back of house</w:t>
      </w:r>
    </w:p>
    <w:p w14:paraId="4D3FFEE6" w14:textId="0694CF06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Sponsorship deals – alcohol, telcos etc</w:t>
      </w:r>
    </w:p>
    <w:p w14:paraId="6D7BAEEF" w14:textId="5BBDAC48" w:rsidR="003B1992" w:rsidRDefault="003B1992" w:rsidP="00A2651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Renegotiate 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exclusice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contracts to offer flexibility/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solutions</w:t>
      </w:r>
      <w:proofErr w:type="gramEnd"/>
    </w:p>
    <w:p w14:paraId="5B8C8CA8" w14:textId="14C26BF8" w:rsidR="003B1992" w:rsidRDefault="003B1992" w:rsidP="003B1992">
      <w:pPr>
        <w:pStyle w:val="ListParagraph"/>
        <w:numPr>
          <w:ilvl w:val="1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Provision to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amend</w:t>
      </w:r>
      <w:proofErr w:type="gramEnd"/>
    </w:p>
    <w:p w14:paraId="0DAD3EF9" w14:textId="40D975E9" w:rsidR="003B1992" w:rsidRDefault="003B1992" w:rsidP="003B1992">
      <w:pPr>
        <w:pStyle w:val="ListParagraph"/>
        <w:numPr>
          <w:ilvl w:val="1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Overlay sponsorship (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esp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F &amp; B)</w:t>
      </w:r>
    </w:p>
    <w:p w14:paraId="51B86E5A" w14:textId="0ED6C07C" w:rsidR="003B1992" w:rsidRDefault="003B1992" w:rsidP="003B1992">
      <w:pPr>
        <w:pStyle w:val="ListParagraph"/>
        <w:numPr>
          <w:ilvl w:val="1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Suitable needs/requirements</w:t>
      </w:r>
    </w:p>
    <w:p w14:paraId="0E2B9B9A" w14:textId="29536AF4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lastRenderedPageBreak/>
        <w:t>Contracts – flexible for resident hirers (some exclusive, some free choice)</w:t>
      </w:r>
    </w:p>
    <w:p w14:paraId="6F91DC39" w14:textId="4373AEEF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Licensing - pending applications, variable per region</w:t>
      </w:r>
    </w:p>
    <w:p w14:paraId="1A6B9E63" w14:textId="13513324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KEEP PAPERWORK – old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deals</w:t>
      </w:r>
      <w:proofErr w:type="gramEnd"/>
    </w:p>
    <w:p w14:paraId="4C64A878" w14:textId="7893AD78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Pack in – set on same page.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Back to back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events</w:t>
      </w:r>
    </w:p>
    <w:p w14:paraId="54602799" w14:textId="550C713D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Experienced personnel need to do the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contracts</w:t>
      </w:r>
      <w:proofErr w:type="gramEnd"/>
    </w:p>
    <w:p w14:paraId="7DF2BB8F" w14:textId="03A49FD6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Relationships with providers/suppliers are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key</w:t>
      </w:r>
      <w:proofErr w:type="gramEnd"/>
    </w:p>
    <w:p w14:paraId="27E9CA9E" w14:textId="6B48F05D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Risk assessment – driven by venue. Alcohol. Security screening</w:t>
      </w:r>
    </w:p>
    <w:p w14:paraId="141E95CF" w14:textId="3BBF18D9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Set standards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e.g.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post COVID. Align your mission statement.</w:t>
      </w:r>
    </w:p>
    <w:p w14:paraId="51774BB9" w14:textId="7B533DB8" w:rsidR="003B1992" w:rsidRDefault="003B1992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House tech</w:t>
      </w:r>
    </w:p>
    <w:p w14:paraId="6459AB6E" w14:textId="07FCFE59" w:rsidR="003B1992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Local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suppliers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vs outsourced providers</w:t>
      </w:r>
    </w:p>
    <w:p w14:paraId="28DCA43A" w14:textId="58971CD8" w:rsidR="00613E81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Commission on bar - %. In house supplier will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buy  sponsors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product</w:t>
      </w:r>
    </w:p>
    <w:p w14:paraId="33497AD2" w14:textId="1C58E1EC" w:rsidR="00613E81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Rights (license) to resident hirer (sports clubs). Risk exposure for venue</w:t>
      </w:r>
    </w:p>
    <w:p w14:paraId="5E6C6E7A" w14:textId="3D8EC9B3" w:rsidR="00613E81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Fundraisers – cost vs output. Community hires</w:t>
      </w:r>
    </w:p>
    <w:p w14:paraId="7285F44A" w14:textId="4E927F5F" w:rsidR="00613E81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‘Higher Power’ overrising venue’s authority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e.g.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Mayor!</w:t>
      </w:r>
    </w:p>
    <w:p w14:paraId="1545891E" w14:textId="55F69895" w:rsidR="00613E81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Legacy agreements</w:t>
      </w:r>
    </w:p>
    <w:p w14:paraId="27CF867D" w14:textId="103D2C1B" w:rsidR="00613E81" w:rsidRPr="00A2651D" w:rsidRDefault="00613E81" w:rsidP="003B1992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Sponsor CASH not IN KIND so you can control rising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73B6DDE7" w14:textId="77777777" w:rsidR="00A2651D" w:rsidRPr="00A2651D" w:rsidRDefault="00A2651D" w:rsidP="00A2651D">
      <w:p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</w:p>
    <w:p w14:paraId="6AA4964D" w14:textId="77777777" w:rsidR="00A631F8" w:rsidRPr="00A631F8" w:rsidRDefault="00A631F8" w:rsidP="00A631F8">
      <w:pPr>
        <w:tabs>
          <w:tab w:val="left" w:pos="720"/>
        </w:tabs>
        <w:spacing w:after="0" w:line="256" w:lineRule="auto"/>
        <w:rPr>
          <w:rFonts w:eastAsia="Times New Roman" w:cstheme="minorHAnsi"/>
          <w:kern w:val="0"/>
          <w:lang w:eastAsia="en-NZ"/>
          <w14:ligatures w14:val="none"/>
        </w:rPr>
      </w:pPr>
    </w:p>
    <w:p w14:paraId="52888B45" w14:textId="2DD38F63" w:rsidR="00613E81" w:rsidRPr="00613E81" w:rsidRDefault="00613E81" w:rsidP="00613E81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color w:val="385623" w:themeColor="accent6" w:themeShade="80"/>
          <w:kern w:val="24"/>
          <w:lang w:eastAsia="en-NZ"/>
          <w14:ligatures w14:val="none"/>
        </w:rPr>
      </w:pPr>
      <w:r w:rsidRPr="00613E81">
        <w:rPr>
          <w:rFonts w:eastAsia="Times New Roman" w:cstheme="minorHAnsi"/>
          <w:b/>
          <w:bCs/>
          <w:color w:val="385623" w:themeColor="accent6" w:themeShade="80"/>
          <w:kern w:val="24"/>
          <w:lang w:eastAsia="en-NZ"/>
          <w14:ligatures w14:val="none"/>
        </w:rPr>
        <w:t>Economic Environment</w:t>
      </w:r>
    </w:p>
    <w:p w14:paraId="366A739D" w14:textId="77777777" w:rsidR="00613E81" w:rsidRDefault="00613E81" w:rsidP="00613E81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color w:val="222222"/>
          <w:kern w:val="24"/>
          <w:lang w:eastAsia="en-NZ"/>
          <w14:ligatures w14:val="none"/>
        </w:rPr>
      </w:pPr>
    </w:p>
    <w:p w14:paraId="760E1244" w14:textId="521812FD" w:rsidR="00613E81" w:rsidRDefault="00613E81" w:rsidP="00613E81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color w:val="222222"/>
          <w:kern w:val="24"/>
          <w:lang w:eastAsia="en-NZ"/>
          <w14:ligatures w14:val="none"/>
        </w:rPr>
      </w:pPr>
      <w:r>
        <w:rPr>
          <w:rFonts w:eastAsia="Times New Roman" w:cstheme="minorHAnsi"/>
          <w:color w:val="222222"/>
          <w:kern w:val="24"/>
          <w:lang w:eastAsia="en-NZ"/>
          <w14:ligatures w14:val="none"/>
        </w:rPr>
        <w:t>M</w:t>
      </w:r>
      <w:r w:rsidRPr="00613E81">
        <w:rPr>
          <w:rFonts w:eastAsia="Times New Roman" w:cstheme="minorHAnsi"/>
          <w:color w:val="222222"/>
          <w:kern w:val="24"/>
          <w:lang w:eastAsia="en-NZ"/>
          <w14:ligatures w14:val="none"/>
        </w:rPr>
        <w:t>itigating the impacts of rising costs – including venue costs and event costs.</w:t>
      </w:r>
    </w:p>
    <w:p w14:paraId="4F025AA4" w14:textId="77777777" w:rsidR="00613E81" w:rsidRDefault="00613E81" w:rsidP="00613E81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color w:val="222222"/>
          <w:kern w:val="24"/>
          <w:lang w:eastAsia="en-NZ"/>
          <w14:ligatures w14:val="none"/>
        </w:rPr>
      </w:pPr>
    </w:p>
    <w:p w14:paraId="68180D57" w14:textId="3CDB1FBF" w:rsidR="00613E81" w:rsidRDefault="00613E81" w:rsidP="00613E81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b/>
          <w:bCs/>
          <w:color w:val="222222"/>
          <w:kern w:val="24"/>
          <w:u w:val="single"/>
          <w:lang w:eastAsia="en-NZ"/>
          <w14:ligatures w14:val="none"/>
        </w:rPr>
      </w:pPr>
      <w:r w:rsidRPr="00613E81">
        <w:rPr>
          <w:rFonts w:eastAsia="Times New Roman" w:cstheme="minorHAnsi"/>
          <w:b/>
          <w:bCs/>
          <w:color w:val="222222"/>
          <w:kern w:val="24"/>
          <w:u w:val="single"/>
          <w:lang w:eastAsia="en-NZ"/>
          <w14:ligatures w14:val="none"/>
        </w:rPr>
        <w:t>Impacts</w:t>
      </w:r>
    </w:p>
    <w:p w14:paraId="70706613" w14:textId="6A53C80D" w:rsidR="00613E81" w:rsidRDefault="00613E81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Labour costs continue to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rise</w:t>
      </w:r>
      <w:proofErr w:type="gramEnd"/>
    </w:p>
    <w:p w14:paraId="31DE4291" w14:textId="70D40C68" w:rsidR="00613E81" w:rsidRDefault="00613E81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Hirers on your back about rate of increase</w:t>
      </w:r>
      <w:r w:rsidR="002846BA">
        <w:rPr>
          <w:rFonts w:eastAsia="Times New Roman" w:cstheme="minorHAnsi"/>
          <w:kern w:val="0"/>
          <w:lang w:eastAsia="en-NZ"/>
          <w14:ligatures w14:val="none"/>
        </w:rPr>
        <w:t xml:space="preserve"> – need them to understand we’re passing through increased </w:t>
      </w:r>
      <w:proofErr w:type="gramStart"/>
      <w:r w:rsidR="002846BA"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3575D546" w14:textId="1B18BD82" w:rsidR="00613E81" w:rsidRDefault="00613E81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Supply chain challenges</w:t>
      </w:r>
    </w:p>
    <w:p w14:paraId="70452A52" w14:textId="760CAD4B" w:rsidR="00613E81" w:rsidRDefault="00613E81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Difficulty forecasting demand to length of lead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time</w:t>
      </w:r>
      <w:proofErr w:type="gramEnd"/>
    </w:p>
    <w:p w14:paraId="2AAFAB36" w14:textId="1CBDD3DE" w:rsidR="00613E81" w:rsidRDefault="00613E81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Free shows impacting commercial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events</w:t>
      </w:r>
      <w:proofErr w:type="gramEnd"/>
    </w:p>
    <w:p w14:paraId="74DE6CD2" w14:textId="5BF59033" w:rsidR="00613E81" w:rsidRDefault="00613E81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Forecasting ticket sales</w:t>
      </w:r>
      <w:r w:rsidR="002846BA">
        <w:rPr>
          <w:rFonts w:eastAsia="Times New Roman" w:cstheme="minorHAnsi"/>
          <w:kern w:val="0"/>
          <w:lang w:eastAsia="en-NZ"/>
          <w14:ligatures w14:val="none"/>
        </w:rPr>
        <w:t xml:space="preserve"> – patrons purchasing later and also less </w:t>
      </w:r>
      <w:proofErr w:type="gramStart"/>
      <w:r w:rsidR="002846BA">
        <w:rPr>
          <w:rFonts w:eastAsia="Times New Roman" w:cstheme="minorHAnsi"/>
          <w:kern w:val="0"/>
          <w:lang w:eastAsia="en-NZ"/>
          <w14:ligatures w14:val="none"/>
        </w:rPr>
        <w:t>tix</w:t>
      </w:r>
      <w:proofErr w:type="gramEnd"/>
    </w:p>
    <w:p w14:paraId="6F41C90B" w14:textId="2A5B99E1" w:rsidR="00613E81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Hirers looking for venues to share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risk</w:t>
      </w:r>
      <w:proofErr w:type="gramEnd"/>
    </w:p>
    <w:p w14:paraId="683849B4" w14:textId="690F63B5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Asset management</w:t>
      </w:r>
    </w:p>
    <w:p w14:paraId="21B5FBC2" w14:textId="3348593F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Funding sucked out of Arts, impacting on new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works</w:t>
      </w:r>
      <w:proofErr w:type="gramEnd"/>
    </w:p>
    <w:p w14:paraId="54C37F9F" w14:textId="6FFE6ACB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Late cancellations</w:t>
      </w:r>
    </w:p>
    <w:p w14:paraId="424A12B7" w14:textId="72E42F21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Risk of theft from F &amp; B</w:t>
      </w:r>
    </w:p>
    <w:p w14:paraId="4973C939" w14:textId="1B5F6AA5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Harder to draw content to regions with lower ticket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demand</w:t>
      </w:r>
      <w:proofErr w:type="gramEnd"/>
    </w:p>
    <w:p w14:paraId="05789D55" w14:textId="1C971932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Rising costs in conjunction with venue maintenance and development</w:t>
      </w:r>
    </w:p>
    <w:p w14:paraId="0C8B1C7A" w14:textId="3D4E94C1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Retention of good people</w:t>
      </w:r>
    </w:p>
    <w:p w14:paraId="050744D1" w14:textId="2BA77954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Corporates dragging out deposit/contract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commitments</w:t>
      </w:r>
      <w:proofErr w:type="gramEnd"/>
    </w:p>
    <w:p w14:paraId="6A0FEFAA" w14:textId="213B7923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Organisers looking for ways to avoid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62132E64" w14:textId="4D40A936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Menu costs changing more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frequently</w:t>
      </w:r>
      <w:proofErr w:type="gramEnd"/>
    </w:p>
    <w:p w14:paraId="08E439DC" w14:textId="3D28FEB5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Late confirmation driving costs up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e.g.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staffing</w:t>
      </w:r>
    </w:p>
    <w:p w14:paraId="2F15C144" w14:textId="07E5BE12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Infrastructure costs –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e.g.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>’ Alcohol Management Plan</w:t>
      </w:r>
    </w:p>
    <w:p w14:paraId="4BC50360" w14:textId="010F3E75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Securing content without </w:t>
      </w:r>
      <w:proofErr w:type="spellStart"/>
      <w:r>
        <w:rPr>
          <w:rFonts w:eastAsia="Times New Roman" w:cstheme="minorHAnsi"/>
          <w:kern w:val="0"/>
          <w:lang w:eastAsia="en-NZ"/>
          <w14:ligatures w14:val="none"/>
        </w:rPr>
        <w:t>givinh</w:t>
      </w:r>
      <w:proofErr w:type="spellEnd"/>
      <w:r>
        <w:rPr>
          <w:rFonts w:eastAsia="Times New Roman" w:cstheme="minorHAnsi"/>
          <w:kern w:val="0"/>
          <w:lang w:eastAsia="en-NZ"/>
          <w14:ligatures w14:val="none"/>
        </w:rPr>
        <w:t xml:space="preserve"> everything away</w:t>
      </w:r>
    </w:p>
    <w:p w14:paraId="48DE952B" w14:textId="75CC1F7D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Trying to maintain fees with increased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7DAB7229" w14:textId="3EA57655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Less activity</w:t>
      </w:r>
    </w:p>
    <w:p w14:paraId="1FCE3EE4" w14:textId="3B6612CB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Having to reduce costs without impacting revenue generating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ability</w:t>
      </w:r>
      <w:proofErr w:type="gramEnd"/>
    </w:p>
    <w:p w14:paraId="4F5723E4" w14:textId="6A20D14A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Squeeze in margin</w:t>
      </w:r>
    </w:p>
    <w:p w14:paraId="0082B1BE" w14:textId="7BB7E371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Trying to maintain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competitiveness</w:t>
      </w:r>
      <w:proofErr w:type="gramEnd"/>
      <w:r>
        <w:rPr>
          <w:rFonts w:eastAsia="Times New Roman" w:cstheme="minorHAnsi"/>
          <w:kern w:val="0"/>
          <w:lang w:eastAsia="en-NZ"/>
          <w14:ligatures w14:val="none"/>
        </w:rPr>
        <w:t xml:space="preserve"> </w:t>
      </w:r>
    </w:p>
    <w:p w14:paraId="29AD9A42" w14:textId="548F6F1D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Living wage</w:t>
      </w:r>
    </w:p>
    <w:p w14:paraId="18D8DFBB" w14:textId="64FF87C9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lastRenderedPageBreak/>
        <w:t xml:space="preserve">People spending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less</w:t>
      </w:r>
      <w:proofErr w:type="gramEnd"/>
    </w:p>
    <w:p w14:paraId="0A163BDE" w14:textId="5D891FE0" w:rsidR="002846BA" w:rsidRDefault="002846BA" w:rsidP="00613E8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Adapting CAPEX projects to respond to funding/commercial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pressures</w:t>
      </w:r>
      <w:proofErr w:type="gramEnd"/>
    </w:p>
    <w:p w14:paraId="3506D229" w14:textId="77777777" w:rsidR="002846BA" w:rsidRPr="002846BA" w:rsidRDefault="002846BA" w:rsidP="002846BA">
      <w:pPr>
        <w:tabs>
          <w:tab w:val="left" w:pos="720"/>
        </w:tabs>
        <w:spacing w:after="0" w:line="240" w:lineRule="auto"/>
        <w:ind w:left="720"/>
        <w:rPr>
          <w:rFonts w:eastAsia="Times New Roman" w:cstheme="minorHAnsi"/>
          <w:kern w:val="0"/>
          <w:lang w:eastAsia="en-NZ"/>
          <w14:ligatures w14:val="none"/>
        </w:rPr>
      </w:pPr>
    </w:p>
    <w:p w14:paraId="361DE897" w14:textId="4D7D6D92" w:rsidR="002846BA" w:rsidRDefault="002846BA" w:rsidP="002846BA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bCs/>
          <w:kern w:val="0"/>
          <w:u w:val="single"/>
          <w:lang w:eastAsia="en-NZ"/>
          <w14:ligatures w14:val="none"/>
        </w:rPr>
      </w:pPr>
      <w:r w:rsidRPr="002846BA">
        <w:rPr>
          <w:rFonts w:eastAsia="Times New Roman" w:cstheme="minorHAnsi"/>
          <w:b/>
          <w:bCs/>
          <w:kern w:val="0"/>
          <w:u w:val="single"/>
          <w:lang w:eastAsia="en-NZ"/>
          <w14:ligatures w14:val="none"/>
        </w:rPr>
        <w:t>Response</w:t>
      </w:r>
    </w:p>
    <w:p w14:paraId="643BBAD0" w14:textId="77777777" w:rsidR="002846BA" w:rsidRDefault="002846BA" w:rsidP="002846BA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bCs/>
          <w:kern w:val="0"/>
          <w:u w:val="single"/>
          <w:lang w:eastAsia="en-NZ"/>
          <w14:ligatures w14:val="none"/>
        </w:rPr>
      </w:pPr>
    </w:p>
    <w:p w14:paraId="1456F8DC" w14:textId="228821EC" w:rsidR="002846BA" w:rsidRDefault="002846BA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 w:rsidRPr="002846BA">
        <w:rPr>
          <w:rFonts w:eastAsia="Times New Roman" w:cstheme="minorHAnsi"/>
          <w:kern w:val="0"/>
          <w:lang w:eastAsia="en-NZ"/>
          <w14:ligatures w14:val="none"/>
        </w:rPr>
        <w:t xml:space="preserve">Suppliers finding ways </w:t>
      </w:r>
      <w:r>
        <w:rPr>
          <w:rFonts w:eastAsia="Times New Roman" w:cstheme="minorHAnsi"/>
          <w:kern w:val="0"/>
          <w:lang w:eastAsia="en-NZ"/>
          <w14:ligatures w14:val="none"/>
        </w:rPr>
        <w:t xml:space="preserve">to reduce cost of ownership over life of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asset</w:t>
      </w:r>
      <w:proofErr w:type="gramEnd"/>
    </w:p>
    <w:p w14:paraId="5B5E3322" w14:textId="07FE5FD8" w:rsidR="002846BA" w:rsidRDefault="002846BA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Encourage cost-sharing with back-to-back hirers – collaboration!</w:t>
      </w:r>
    </w:p>
    <w:p w14:paraId="0F806EE5" w14:textId="4D67E2E5" w:rsidR="002846BA" w:rsidRDefault="002846BA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Investment in infrastructure to reduce labour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152A90FB" w14:textId="71D7EF9F" w:rsidR="002846BA" w:rsidRDefault="002846BA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Box office split to help spread hirer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risk</w:t>
      </w:r>
      <w:proofErr w:type="gramEnd"/>
    </w:p>
    <w:p w14:paraId="09A0B46C" w14:textId="7C1D959C" w:rsidR="002846BA" w:rsidRDefault="002846BA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Internships – pathways for youth</w:t>
      </w:r>
    </w:p>
    <w:p w14:paraId="074AFA9F" w14:textId="1469875E" w:rsidR="002846BA" w:rsidRDefault="002846BA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Can you/should you reduce customer experience to save money?</w:t>
      </w:r>
    </w:p>
    <w:p w14:paraId="1059FB25" w14:textId="15C47C98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EVANZ supplier system – drive cost savings to critical mass</w:t>
      </w:r>
    </w:p>
    <w:p w14:paraId="6517F66C" w14:textId="563D0408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Line up similar events to reduce set-up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46042D3C" w14:textId="458C6B69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Up front discussions around costs</w:t>
      </w:r>
    </w:p>
    <w:p w14:paraId="4BE690C1" w14:textId="59909942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Switch event profile utilising permanent infrastructure – avoid temp overlay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costs</w:t>
      </w:r>
      <w:proofErr w:type="gramEnd"/>
    </w:p>
    <w:p w14:paraId="0BFA191C" w14:textId="30729C59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Purchase temp assets</w:t>
      </w:r>
    </w:p>
    <w:p w14:paraId="612D1DAC" w14:textId="36CABEE1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Living wage is helping retention of younger staff but does drive costs up through the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business</w:t>
      </w:r>
      <w:proofErr w:type="gramEnd"/>
    </w:p>
    <w:p w14:paraId="560C6859" w14:textId="64565F3F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JV/risk sharing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contracts</w:t>
      </w:r>
      <w:proofErr w:type="gramEnd"/>
    </w:p>
    <w:p w14:paraId="2EAFA48E" w14:textId="0D66B9ED" w:rsidR="00FA5EC9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Collective negotiation with venues to share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content</w:t>
      </w:r>
      <w:proofErr w:type="gramEnd"/>
    </w:p>
    <w:p w14:paraId="085A8613" w14:textId="3CA65A85" w:rsidR="00FA5EC9" w:rsidRPr="002846BA" w:rsidRDefault="00FA5EC9" w:rsidP="002846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Invest in tech equipment to reduce reliance on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suppliers</w:t>
      </w:r>
      <w:proofErr w:type="gramEnd"/>
    </w:p>
    <w:p w14:paraId="39FB6B25" w14:textId="77777777" w:rsidR="00A631F8" w:rsidRDefault="00A631F8" w:rsidP="00D84FF8">
      <w:pPr>
        <w:rPr>
          <w:color w:val="00B050"/>
          <w:u w:val="single"/>
        </w:rPr>
      </w:pPr>
    </w:p>
    <w:p w14:paraId="2AF2E067" w14:textId="77777777" w:rsidR="00FF5896" w:rsidRPr="00FF5896" w:rsidRDefault="00FF5896" w:rsidP="00FF5896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color w:val="D71F91"/>
          <w:kern w:val="24"/>
          <w:lang w:eastAsia="en-NZ"/>
          <w14:ligatures w14:val="none"/>
        </w:rPr>
      </w:pPr>
      <w:r w:rsidRPr="00FF5896">
        <w:rPr>
          <w:rFonts w:eastAsia="Times New Roman" w:cstheme="minorHAnsi"/>
          <w:b/>
          <w:bCs/>
          <w:color w:val="D71F91"/>
          <w:kern w:val="24"/>
          <w:lang w:eastAsia="en-NZ"/>
          <w14:ligatures w14:val="none"/>
        </w:rPr>
        <w:t>Cashless venues</w:t>
      </w:r>
      <w:r w:rsidRPr="00FF5896">
        <w:rPr>
          <w:rFonts w:eastAsia="Times New Roman" w:cstheme="minorHAnsi"/>
          <w:color w:val="D71F91"/>
          <w:kern w:val="24"/>
          <w:lang w:eastAsia="en-NZ"/>
          <w14:ligatures w14:val="none"/>
        </w:rPr>
        <w:t xml:space="preserve"> </w:t>
      </w:r>
    </w:p>
    <w:p w14:paraId="4A403475" w14:textId="77777777" w:rsidR="00FF5896" w:rsidRDefault="00FF5896" w:rsidP="00FF5896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color w:val="222222"/>
          <w:kern w:val="24"/>
          <w:lang w:eastAsia="en-NZ"/>
          <w14:ligatures w14:val="none"/>
        </w:rPr>
      </w:pPr>
    </w:p>
    <w:p w14:paraId="62859F30" w14:textId="429787C4" w:rsidR="00FF5896" w:rsidRDefault="00FF5896" w:rsidP="00FF5896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kern w:val="24"/>
          <w:lang w:eastAsia="en-NZ"/>
          <w14:ligatures w14:val="none"/>
        </w:rPr>
      </w:pPr>
      <w:r w:rsidRPr="00FF5896">
        <w:rPr>
          <w:rFonts w:eastAsia="Times New Roman" w:cstheme="minorHAnsi"/>
          <w:kern w:val="24"/>
          <w:lang w:eastAsia="en-NZ"/>
          <w14:ligatures w14:val="none"/>
        </w:rPr>
        <w:t>I</w:t>
      </w:r>
      <w:r w:rsidRPr="00FF5896">
        <w:rPr>
          <w:rFonts w:eastAsia="Times New Roman" w:cstheme="minorHAnsi"/>
          <w:kern w:val="24"/>
          <w:lang w:eastAsia="en-NZ"/>
          <w14:ligatures w14:val="none"/>
        </w:rPr>
        <w:t>s this where we’re heading? How do we facilitate it?</w:t>
      </w:r>
    </w:p>
    <w:p w14:paraId="2C5491F5" w14:textId="77777777" w:rsidR="00FF5896" w:rsidRDefault="00FF5896" w:rsidP="00FF5896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theme="minorHAnsi"/>
          <w:kern w:val="24"/>
          <w:lang w:eastAsia="en-NZ"/>
          <w14:ligatures w14:val="none"/>
        </w:rPr>
      </w:pPr>
    </w:p>
    <w:p w14:paraId="41131AE5" w14:textId="37FDC603" w:rsidR="00FF5896" w:rsidRDefault="00FF5896" w:rsidP="00FF589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Don’t force it if wrong for the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demographic</w:t>
      </w:r>
      <w:proofErr w:type="gramEnd"/>
    </w:p>
    <w:p w14:paraId="7162C929" w14:textId="39DE0009" w:rsidR="00FF5896" w:rsidRDefault="00FF5896" w:rsidP="00FF589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COVID helped!</w:t>
      </w:r>
    </w:p>
    <w:p w14:paraId="51014C6E" w14:textId="74C87C25" w:rsidR="00FF5896" w:rsidRDefault="00FF5896" w:rsidP="00FF589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Need good comms to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patrons</w:t>
      </w:r>
      <w:proofErr w:type="gramEnd"/>
    </w:p>
    <w:p w14:paraId="67E72460" w14:textId="26C7CECE" w:rsidR="00FF5896" w:rsidRDefault="00FF5896" w:rsidP="00FF589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 xml:space="preserve">Mixed messages if vendors accepting </w:t>
      </w:r>
      <w:proofErr w:type="gramStart"/>
      <w:r>
        <w:rPr>
          <w:rFonts w:eastAsia="Times New Roman" w:cstheme="minorHAnsi"/>
          <w:kern w:val="0"/>
          <w:lang w:eastAsia="en-NZ"/>
          <w14:ligatures w14:val="none"/>
        </w:rPr>
        <w:t>cash</w:t>
      </w:r>
      <w:proofErr w:type="gramEnd"/>
    </w:p>
    <w:p w14:paraId="1B3343DB" w14:textId="67CF0075" w:rsidR="00FF5896" w:rsidRDefault="00FF5896" w:rsidP="00FF589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Speed of the internet</w:t>
      </w:r>
    </w:p>
    <w:p w14:paraId="4FC2F2C6" w14:textId="38493639" w:rsidR="00FF5896" w:rsidRDefault="00FF5896" w:rsidP="00FF589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eastAsia="Times New Roman" w:cstheme="minorHAnsi"/>
          <w:kern w:val="0"/>
          <w:lang w:eastAsia="en-NZ"/>
          <w14:ligatures w14:val="none"/>
        </w:rPr>
      </w:pPr>
      <w:r>
        <w:rPr>
          <w:rFonts w:eastAsia="Times New Roman" w:cstheme="minorHAnsi"/>
          <w:kern w:val="0"/>
          <w:lang w:eastAsia="en-NZ"/>
          <w14:ligatures w14:val="none"/>
        </w:rPr>
        <w:t>Cash lanes</w:t>
      </w:r>
    </w:p>
    <w:p w14:paraId="257D7907" w14:textId="77777777" w:rsidR="00FF5896" w:rsidRPr="00FF5896" w:rsidRDefault="00FF5896" w:rsidP="00FF5896">
      <w:pPr>
        <w:pStyle w:val="ListParagraph"/>
        <w:tabs>
          <w:tab w:val="left" w:pos="720"/>
        </w:tabs>
        <w:spacing w:after="0" w:line="240" w:lineRule="auto"/>
        <w:ind w:left="1080"/>
        <w:rPr>
          <w:rFonts w:eastAsia="Times New Roman" w:cstheme="minorHAnsi"/>
          <w:kern w:val="0"/>
          <w:lang w:eastAsia="en-NZ"/>
          <w14:ligatures w14:val="none"/>
        </w:rPr>
      </w:pPr>
    </w:p>
    <w:p w14:paraId="7F1B6E18" w14:textId="77777777" w:rsidR="00D84FF8" w:rsidRPr="00D84FF8" w:rsidRDefault="00D84FF8" w:rsidP="00D84FF8">
      <w:pPr>
        <w:rPr>
          <w:color w:val="00B050"/>
          <w:u w:val="single"/>
        </w:rPr>
      </w:pPr>
    </w:p>
    <w:p w14:paraId="519853FD" w14:textId="77777777" w:rsidR="007A648F" w:rsidRDefault="007A648F" w:rsidP="007A648F"/>
    <w:p w14:paraId="34E58E28" w14:textId="77777777" w:rsidR="007A648F" w:rsidRPr="007A648F" w:rsidRDefault="007A648F" w:rsidP="007A648F">
      <w:pPr>
        <w:ind w:left="360"/>
      </w:pPr>
    </w:p>
    <w:p w14:paraId="70D7EEE3" w14:textId="77777777" w:rsidR="007A648F" w:rsidRPr="007A648F" w:rsidRDefault="007A648F" w:rsidP="007A648F">
      <w:pPr>
        <w:pStyle w:val="ListParagraph"/>
        <w:rPr>
          <w:b/>
          <w:bCs/>
          <w:u w:val="single"/>
        </w:rPr>
      </w:pPr>
    </w:p>
    <w:sectPr w:rsidR="007A648F" w:rsidRPr="007A6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5DE"/>
    <w:multiLevelType w:val="hybridMultilevel"/>
    <w:tmpl w:val="A8821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D9E"/>
    <w:multiLevelType w:val="hybridMultilevel"/>
    <w:tmpl w:val="9962D3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63A67"/>
    <w:multiLevelType w:val="hybridMultilevel"/>
    <w:tmpl w:val="7F3A5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6492"/>
    <w:multiLevelType w:val="hybridMultilevel"/>
    <w:tmpl w:val="2012C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6156"/>
    <w:multiLevelType w:val="hybridMultilevel"/>
    <w:tmpl w:val="C6B48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6B8D"/>
    <w:multiLevelType w:val="hybridMultilevel"/>
    <w:tmpl w:val="3E082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4FA1"/>
    <w:multiLevelType w:val="hybridMultilevel"/>
    <w:tmpl w:val="10ECA6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69F"/>
    <w:multiLevelType w:val="hybridMultilevel"/>
    <w:tmpl w:val="7CF89E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70020"/>
    <w:multiLevelType w:val="hybridMultilevel"/>
    <w:tmpl w:val="0538B7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C7511"/>
    <w:multiLevelType w:val="hybridMultilevel"/>
    <w:tmpl w:val="BC140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7EA9"/>
    <w:multiLevelType w:val="hybridMultilevel"/>
    <w:tmpl w:val="FAE6FCF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BD7634"/>
    <w:multiLevelType w:val="hybridMultilevel"/>
    <w:tmpl w:val="052CB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F195A"/>
    <w:multiLevelType w:val="hybridMultilevel"/>
    <w:tmpl w:val="71AC5900"/>
    <w:lvl w:ilvl="0" w:tplc="CDE8B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08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05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0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2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8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AF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C2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E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A7D45"/>
    <w:multiLevelType w:val="hybridMultilevel"/>
    <w:tmpl w:val="157A4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829289">
    <w:abstractNumId w:val="5"/>
  </w:num>
  <w:num w:numId="2" w16cid:durableId="7372367">
    <w:abstractNumId w:val="11"/>
  </w:num>
  <w:num w:numId="3" w16cid:durableId="1189418148">
    <w:abstractNumId w:val="13"/>
  </w:num>
  <w:num w:numId="4" w16cid:durableId="47539397">
    <w:abstractNumId w:val="9"/>
  </w:num>
  <w:num w:numId="5" w16cid:durableId="1218862426">
    <w:abstractNumId w:val="2"/>
  </w:num>
  <w:num w:numId="6" w16cid:durableId="678116416">
    <w:abstractNumId w:val="6"/>
  </w:num>
  <w:num w:numId="7" w16cid:durableId="963002805">
    <w:abstractNumId w:val="12"/>
  </w:num>
  <w:num w:numId="8" w16cid:durableId="400061538">
    <w:abstractNumId w:val="4"/>
  </w:num>
  <w:num w:numId="9" w16cid:durableId="1580021724">
    <w:abstractNumId w:val="8"/>
  </w:num>
  <w:num w:numId="10" w16cid:durableId="951597063">
    <w:abstractNumId w:val="3"/>
  </w:num>
  <w:num w:numId="11" w16cid:durableId="2044405133">
    <w:abstractNumId w:val="10"/>
  </w:num>
  <w:num w:numId="12" w16cid:durableId="1849250729">
    <w:abstractNumId w:val="7"/>
  </w:num>
  <w:num w:numId="13" w16cid:durableId="1029572952">
    <w:abstractNumId w:val="0"/>
  </w:num>
  <w:num w:numId="14" w16cid:durableId="1621108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0"/>
    <w:rsid w:val="000E71BC"/>
    <w:rsid w:val="000F111F"/>
    <w:rsid w:val="002846BA"/>
    <w:rsid w:val="002B2721"/>
    <w:rsid w:val="003B1992"/>
    <w:rsid w:val="00521DC8"/>
    <w:rsid w:val="00613E81"/>
    <w:rsid w:val="007A21AA"/>
    <w:rsid w:val="007A648F"/>
    <w:rsid w:val="00A2651D"/>
    <w:rsid w:val="00A631F8"/>
    <w:rsid w:val="00AE78A8"/>
    <w:rsid w:val="00AF19E9"/>
    <w:rsid w:val="00C359F0"/>
    <w:rsid w:val="00D84FF8"/>
    <w:rsid w:val="00DE7BF1"/>
    <w:rsid w:val="00E15FA8"/>
    <w:rsid w:val="00FA5EC9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6305"/>
  <w15:chartTrackingRefBased/>
  <w15:docId w15:val="{3F023244-23F3-4AE6-BE28-1E2CED7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Coates</dc:creator>
  <cp:keywords/>
  <dc:description/>
  <cp:lastModifiedBy>Sally-Anne Coates</cp:lastModifiedBy>
  <cp:revision>2</cp:revision>
  <dcterms:created xsi:type="dcterms:W3CDTF">2024-01-02T20:14:00Z</dcterms:created>
  <dcterms:modified xsi:type="dcterms:W3CDTF">2024-01-02T22:52:00Z</dcterms:modified>
</cp:coreProperties>
</file>